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3B3" w:rsidRPr="00B30551" w:rsidRDefault="00E113B3" w:rsidP="0015155A">
      <w:pPr>
        <w:jc w:val="center"/>
        <w:rPr>
          <w:b/>
          <w:sz w:val="20"/>
          <w:szCs w:val="20"/>
        </w:rPr>
      </w:pPr>
      <w:r w:rsidRPr="00B30551">
        <w:rPr>
          <w:b/>
          <w:sz w:val="20"/>
          <w:szCs w:val="20"/>
        </w:rPr>
        <w:t>ПОЯСНИТЕЛЬНАЯ ЗАПИСКА</w:t>
      </w:r>
    </w:p>
    <w:p w:rsidR="00E113B3" w:rsidRDefault="00E113B3" w:rsidP="0015155A">
      <w:pPr>
        <w:jc w:val="center"/>
      </w:pPr>
      <w:r>
        <w:t xml:space="preserve">к отчету об исполнении бюджета </w:t>
      </w:r>
      <w:r w:rsidR="007A1479">
        <w:t>Столбецкого</w:t>
      </w:r>
      <w:r w:rsidR="007E3DC3">
        <w:t xml:space="preserve"> сельского поселения</w:t>
      </w:r>
      <w:r>
        <w:t xml:space="preserve"> сельского поселения за 20</w:t>
      </w:r>
      <w:r w:rsidR="007E3DC3">
        <w:t>2</w:t>
      </w:r>
      <w:r w:rsidR="00A76897">
        <w:t>3</w:t>
      </w:r>
      <w:r>
        <w:t xml:space="preserve"> год.</w:t>
      </w:r>
    </w:p>
    <w:p w:rsidR="00E113B3" w:rsidRDefault="00E113B3" w:rsidP="0015155A">
      <w:pPr>
        <w:jc w:val="center"/>
      </w:pPr>
      <w:r>
        <w:t xml:space="preserve">Бюджет </w:t>
      </w:r>
      <w:r w:rsidR="007A1479">
        <w:t>Столбецкого</w:t>
      </w:r>
      <w:r w:rsidR="00E10B22">
        <w:t xml:space="preserve"> </w:t>
      </w:r>
      <w:r>
        <w:t>сельского поселения за 20</w:t>
      </w:r>
      <w:r w:rsidR="00E10B22">
        <w:t>2</w:t>
      </w:r>
      <w:r w:rsidR="00A76897">
        <w:t>3</w:t>
      </w:r>
      <w:r>
        <w:t xml:space="preserve"> год предлагается к утверждению по  расходам в сумме </w:t>
      </w:r>
      <w:r w:rsidR="009A005D">
        <w:t>2754,3</w:t>
      </w:r>
      <w:r w:rsidR="005601C0">
        <w:t xml:space="preserve">   </w:t>
      </w:r>
      <w:r>
        <w:t>тыс.руб., а по  доходам в сумме</w:t>
      </w:r>
      <w:r w:rsidR="00A76897">
        <w:t xml:space="preserve"> </w:t>
      </w:r>
      <w:r w:rsidR="009A005D">
        <w:t>2609,8</w:t>
      </w:r>
      <w:r w:rsidR="005601C0">
        <w:t xml:space="preserve">  </w:t>
      </w:r>
      <w:r>
        <w:t xml:space="preserve"> тыс.руб., из них собственные доходы </w:t>
      </w:r>
      <w:r w:rsidR="009A005D">
        <w:t>1780,9</w:t>
      </w:r>
      <w:r>
        <w:t xml:space="preserve"> тыс.руб. (налоговые поступления ) и безвозмездные поступления-</w:t>
      </w:r>
      <w:r w:rsidR="005601C0">
        <w:t xml:space="preserve">  </w:t>
      </w:r>
      <w:r w:rsidR="00A76897">
        <w:t>496,1</w:t>
      </w:r>
      <w:r w:rsidR="00E10B22">
        <w:t xml:space="preserve"> </w:t>
      </w:r>
      <w:r>
        <w:t xml:space="preserve">тыс.руб. </w:t>
      </w:r>
      <w:r w:rsidR="00A76897">
        <w:t>Дефицит</w:t>
      </w:r>
      <w:r>
        <w:t xml:space="preserve"> бюджета </w:t>
      </w:r>
      <w:r w:rsidR="009A005D">
        <w:t>Столбецкого</w:t>
      </w:r>
      <w:r w:rsidR="00175AD7">
        <w:t xml:space="preserve"> </w:t>
      </w:r>
      <w:r>
        <w:t>сельского поселения за  20</w:t>
      </w:r>
      <w:r w:rsidR="00E10B22">
        <w:t>2</w:t>
      </w:r>
      <w:r w:rsidR="00A76897">
        <w:t>3</w:t>
      </w:r>
      <w:r>
        <w:t xml:space="preserve"> год составил </w:t>
      </w:r>
      <w:r w:rsidR="009A005D">
        <w:t>144,6</w:t>
      </w:r>
      <w:r>
        <w:t xml:space="preserve"> тыс.руб. </w:t>
      </w:r>
    </w:p>
    <w:p w:rsidR="00E113B3" w:rsidRDefault="00E113B3" w:rsidP="0015155A">
      <w:pPr>
        <w:jc w:val="center"/>
      </w:pPr>
      <w:r>
        <w:t>Исполнение бюджета сельского поселения за 20</w:t>
      </w:r>
      <w:r w:rsidR="00E10B22">
        <w:t>2</w:t>
      </w:r>
      <w:r w:rsidR="00A76897">
        <w:t>3</w:t>
      </w:r>
      <w:r w:rsidR="00E10B22">
        <w:t xml:space="preserve"> </w:t>
      </w:r>
      <w:r>
        <w:t>год характеризуется  следующими данными:</w:t>
      </w:r>
    </w:p>
    <w:p w:rsidR="00E113B3" w:rsidRDefault="00E113B3" w:rsidP="0015155A">
      <w:pPr>
        <w:jc w:val="center"/>
      </w:pPr>
    </w:p>
    <w:p w:rsidR="00E113B3" w:rsidRPr="007A0AFA" w:rsidRDefault="00E113B3" w:rsidP="0015155A">
      <w:pPr>
        <w:jc w:val="center"/>
      </w:pPr>
      <w:r>
        <w:rPr>
          <w:b/>
          <w:sz w:val="20"/>
          <w:szCs w:val="20"/>
        </w:rPr>
        <w:t xml:space="preserve">                                                                                      Доходы за 20</w:t>
      </w:r>
      <w:r w:rsidR="00E10B22">
        <w:rPr>
          <w:b/>
          <w:sz w:val="20"/>
          <w:szCs w:val="20"/>
        </w:rPr>
        <w:t>2</w:t>
      </w:r>
      <w:r w:rsidR="00A76897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 xml:space="preserve"> год</w:t>
      </w:r>
      <w:r>
        <w:rPr>
          <w:b/>
        </w:rPr>
        <w:t xml:space="preserve">                       </w:t>
      </w:r>
      <w:r>
        <w:t xml:space="preserve">(тыс.руб.)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</w:p>
    <w:tbl>
      <w:tblPr>
        <w:tblW w:w="952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82"/>
        <w:gridCol w:w="992"/>
        <w:gridCol w:w="1559"/>
        <w:gridCol w:w="1559"/>
        <w:gridCol w:w="1559"/>
        <w:gridCol w:w="1276"/>
      </w:tblGrid>
      <w:tr w:rsidR="00D569BB" w:rsidRPr="00634988" w:rsidTr="00D569BB">
        <w:trPr>
          <w:trHeight w:val="238"/>
        </w:trPr>
        <w:tc>
          <w:tcPr>
            <w:tcW w:w="258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569BB" w:rsidRPr="00175AD7" w:rsidRDefault="00D569BB" w:rsidP="00175AD7">
            <w:pPr>
              <w:jc w:val="center"/>
              <w:rPr>
                <w:sz w:val="18"/>
                <w:szCs w:val="18"/>
              </w:rPr>
            </w:pPr>
            <w:r w:rsidRPr="00175AD7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569BB" w:rsidRPr="00175AD7" w:rsidRDefault="00D569BB" w:rsidP="00175AD7">
            <w:pPr>
              <w:jc w:val="center"/>
              <w:rPr>
                <w:sz w:val="18"/>
                <w:szCs w:val="18"/>
              </w:rPr>
            </w:pPr>
            <w:r w:rsidRPr="00175AD7">
              <w:rPr>
                <w:sz w:val="18"/>
                <w:szCs w:val="18"/>
              </w:rPr>
              <w:t>Первонач. план 20</w:t>
            </w:r>
            <w:r>
              <w:rPr>
                <w:sz w:val="18"/>
                <w:szCs w:val="18"/>
              </w:rPr>
              <w:t>2</w:t>
            </w:r>
            <w:r w:rsidR="00A76897">
              <w:rPr>
                <w:sz w:val="18"/>
                <w:szCs w:val="18"/>
              </w:rPr>
              <w:t>3</w:t>
            </w:r>
          </w:p>
          <w:p w:rsidR="00D569BB" w:rsidRPr="00175AD7" w:rsidRDefault="00D569BB" w:rsidP="00175AD7">
            <w:pPr>
              <w:jc w:val="center"/>
              <w:rPr>
                <w:sz w:val="18"/>
                <w:szCs w:val="18"/>
              </w:rPr>
            </w:pPr>
            <w:r w:rsidRPr="00175AD7"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569BB" w:rsidRPr="00175AD7" w:rsidRDefault="00D569BB" w:rsidP="00175AD7">
            <w:pPr>
              <w:jc w:val="center"/>
              <w:rPr>
                <w:sz w:val="18"/>
                <w:szCs w:val="18"/>
              </w:rPr>
            </w:pPr>
            <w:r w:rsidRPr="00175AD7">
              <w:rPr>
                <w:sz w:val="18"/>
                <w:szCs w:val="18"/>
              </w:rPr>
              <w:t>Уточ-нен план сумма,    тыс.руб.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569BB" w:rsidRDefault="00D569BB" w:rsidP="00175A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175AD7">
              <w:rPr>
                <w:sz w:val="18"/>
                <w:szCs w:val="18"/>
              </w:rPr>
              <w:t>сполне</w:t>
            </w:r>
            <w:r>
              <w:rPr>
                <w:sz w:val="18"/>
                <w:szCs w:val="18"/>
              </w:rPr>
              <w:t>-</w:t>
            </w:r>
            <w:r w:rsidRPr="00175AD7">
              <w:rPr>
                <w:sz w:val="18"/>
                <w:szCs w:val="18"/>
              </w:rPr>
              <w:t xml:space="preserve">ние </w:t>
            </w:r>
          </w:p>
          <w:p w:rsidR="00D569BB" w:rsidRDefault="00D569BB" w:rsidP="00175A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A76897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г.</w:t>
            </w:r>
          </w:p>
          <w:p w:rsidR="00D569BB" w:rsidRPr="00175AD7" w:rsidRDefault="00D569BB" w:rsidP="00175AD7">
            <w:pPr>
              <w:jc w:val="center"/>
              <w:rPr>
                <w:sz w:val="18"/>
                <w:szCs w:val="18"/>
              </w:rPr>
            </w:pPr>
            <w:r w:rsidRPr="00175AD7">
              <w:rPr>
                <w:sz w:val="18"/>
                <w:szCs w:val="18"/>
              </w:rPr>
              <w:t>сумма, тыс.руб.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569BB" w:rsidRPr="00175AD7" w:rsidRDefault="00D569BB" w:rsidP="00175AD7">
            <w:pPr>
              <w:jc w:val="center"/>
              <w:rPr>
                <w:sz w:val="18"/>
                <w:szCs w:val="18"/>
              </w:rPr>
            </w:pPr>
            <w:r w:rsidRPr="00175AD7">
              <w:rPr>
                <w:sz w:val="18"/>
                <w:szCs w:val="18"/>
              </w:rPr>
              <w:t>Процент исполне</w:t>
            </w:r>
            <w:r>
              <w:rPr>
                <w:sz w:val="18"/>
                <w:szCs w:val="18"/>
              </w:rPr>
              <w:t>-</w:t>
            </w:r>
            <w:r w:rsidRPr="00175AD7">
              <w:rPr>
                <w:sz w:val="18"/>
                <w:szCs w:val="18"/>
              </w:rPr>
              <w:t>ния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569BB" w:rsidRPr="00175AD7" w:rsidRDefault="00D569BB" w:rsidP="00D569BB">
            <w:pPr>
              <w:ind w:left="538" w:hanging="538"/>
              <w:jc w:val="center"/>
              <w:rPr>
                <w:sz w:val="18"/>
                <w:szCs w:val="18"/>
              </w:rPr>
            </w:pPr>
            <w:r w:rsidRPr="00175AD7">
              <w:rPr>
                <w:sz w:val="18"/>
                <w:szCs w:val="18"/>
              </w:rPr>
              <w:t>Откло</w:t>
            </w:r>
            <w:r>
              <w:rPr>
                <w:sz w:val="18"/>
                <w:szCs w:val="18"/>
              </w:rPr>
              <w:t>-</w:t>
            </w:r>
            <w:r w:rsidRPr="00175AD7">
              <w:rPr>
                <w:sz w:val="18"/>
                <w:szCs w:val="18"/>
              </w:rPr>
              <w:t>нения (+,-)</w:t>
            </w:r>
          </w:p>
        </w:tc>
      </w:tr>
      <w:tr w:rsidR="00D569BB" w:rsidRPr="00634988" w:rsidTr="00D569BB">
        <w:trPr>
          <w:trHeight w:val="396"/>
        </w:trPr>
        <w:tc>
          <w:tcPr>
            <w:tcW w:w="258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</w:p>
        </w:tc>
      </w:tr>
      <w:tr w:rsidR="00D569BB" w:rsidRPr="00634988" w:rsidTr="009A005D">
        <w:trPr>
          <w:trHeight w:val="44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</w:p>
        </w:tc>
      </w:tr>
      <w:tr w:rsidR="00D569BB" w:rsidRPr="00634988" w:rsidTr="00D569BB">
        <w:trPr>
          <w:trHeight w:val="407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D569BB" w:rsidRPr="00634988" w:rsidRDefault="00D569BB" w:rsidP="00634988">
            <w:pPr>
              <w:rPr>
                <w:b/>
                <w:bCs/>
                <w:sz w:val="20"/>
                <w:szCs w:val="20"/>
              </w:rPr>
            </w:pPr>
            <w:r w:rsidRPr="00634988"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C012B6" w:rsidRDefault="00C012B6" w:rsidP="006349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2463,2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E10B22" w:rsidRDefault="009A005D" w:rsidP="006349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2597,3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D569BB" w:rsidRPr="00E10B22" w:rsidRDefault="009A005D" w:rsidP="00A1096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2609,8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D569BB" w:rsidRPr="005009FD" w:rsidRDefault="009A005D" w:rsidP="006349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5009FD" w:rsidRDefault="005009FD" w:rsidP="009A005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9A005D">
              <w:rPr>
                <w:b/>
                <w:bCs/>
                <w:sz w:val="20"/>
                <w:szCs w:val="20"/>
              </w:rPr>
              <w:t>+12,5</w:t>
            </w:r>
          </w:p>
        </w:tc>
      </w:tr>
      <w:tr w:rsidR="00D569BB" w:rsidRPr="00634988" w:rsidTr="00D569BB">
        <w:trPr>
          <w:trHeight w:val="206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D569BB" w:rsidRPr="00634988" w:rsidRDefault="00D569BB" w:rsidP="00634988">
            <w:pPr>
              <w:rPr>
                <w:b/>
                <w:bCs/>
                <w:sz w:val="20"/>
                <w:szCs w:val="20"/>
              </w:rPr>
            </w:pPr>
            <w:r w:rsidRPr="00634988">
              <w:rPr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A76897" w:rsidRDefault="00C012B6" w:rsidP="006349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1736,4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E10B22" w:rsidRDefault="009A005D" w:rsidP="0088385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1785,5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D569BB" w:rsidRPr="000B0904" w:rsidRDefault="009A005D" w:rsidP="006349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1780,9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D569BB" w:rsidRPr="005009FD" w:rsidRDefault="009A005D" w:rsidP="00310C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99,7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5009FD" w:rsidRDefault="005009FD" w:rsidP="009A005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9A005D">
              <w:rPr>
                <w:b/>
                <w:bCs/>
                <w:sz w:val="20"/>
                <w:szCs w:val="20"/>
              </w:rPr>
              <w:t>4,6</w:t>
            </w:r>
          </w:p>
        </w:tc>
      </w:tr>
      <w:tr w:rsidR="00D569BB" w:rsidRPr="00634988" w:rsidTr="00D569BB">
        <w:trPr>
          <w:trHeight w:val="238"/>
        </w:trPr>
        <w:tc>
          <w:tcPr>
            <w:tcW w:w="2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  <w:r w:rsidRPr="00634988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C012B6" w:rsidRDefault="00C012B6" w:rsidP="00A05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E10B22" w:rsidRDefault="009A005D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37,7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0B0904" w:rsidRDefault="009A005D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34,3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5009FD" w:rsidRDefault="009A005D" w:rsidP="002541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90,9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5009FD" w:rsidRDefault="009A005D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-3,4</w:t>
            </w:r>
          </w:p>
          <w:p w:rsidR="00240C77" w:rsidRPr="00240C77" w:rsidRDefault="00240C77" w:rsidP="00634988">
            <w:pPr>
              <w:rPr>
                <w:sz w:val="20"/>
                <w:szCs w:val="20"/>
                <w:lang w:val="en-US"/>
              </w:rPr>
            </w:pPr>
          </w:p>
        </w:tc>
      </w:tr>
      <w:tr w:rsidR="008225F8" w:rsidRPr="00634988" w:rsidTr="00D569BB">
        <w:trPr>
          <w:trHeight w:val="238"/>
        </w:trPr>
        <w:tc>
          <w:tcPr>
            <w:tcW w:w="2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25F8" w:rsidRPr="00634988" w:rsidRDefault="008225F8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25F8" w:rsidRPr="00254180" w:rsidRDefault="00254180" w:rsidP="00A05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25F8" w:rsidRDefault="009A005D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25F8" w:rsidRDefault="009A005D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25F8" w:rsidRDefault="009A005D" w:rsidP="00310C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25F8" w:rsidRDefault="008225F8" w:rsidP="00634988">
            <w:pPr>
              <w:rPr>
                <w:sz w:val="20"/>
                <w:szCs w:val="20"/>
              </w:rPr>
            </w:pPr>
          </w:p>
        </w:tc>
      </w:tr>
      <w:tr w:rsidR="00D569BB" w:rsidRPr="00634988" w:rsidTr="00D569BB">
        <w:trPr>
          <w:trHeight w:val="266"/>
        </w:trPr>
        <w:tc>
          <w:tcPr>
            <w:tcW w:w="2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  <w:r w:rsidRPr="00634988">
              <w:rPr>
                <w:sz w:val="20"/>
                <w:szCs w:val="20"/>
              </w:rPr>
              <w:t>Налог на имущество физических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C012B6" w:rsidRDefault="00C012B6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265,0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E10B22" w:rsidRDefault="009A005D" w:rsidP="008225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295,0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0B0904" w:rsidRDefault="009A005D" w:rsidP="00A768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247,4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5009FD" w:rsidRDefault="009A005D" w:rsidP="002541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83,8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5009FD" w:rsidRDefault="009A005D" w:rsidP="00106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-47,6</w:t>
            </w:r>
          </w:p>
        </w:tc>
      </w:tr>
      <w:tr w:rsidR="00D569BB" w:rsidRPr="00634988" w:rsidTr="00D569BB">
        <w:trPr>
          <w:trHeight w:val="259"/>
        </w:trPr>
        <w:tc>
          <w:tcPr>
            <w:tcW w:w="2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  <w:r w:rsidRPr="00634988">
              <w:rPr>
                <w:sz w:val="20"/>
                <w:szCs w:val="20"/>
              </w:rPr>
              <w:t>Земельный  налог с юрид.лиц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254180" w:rsidRDefault="00C012B6" w:rsidP="006F1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E10B22" w:rsidRDefault="009A005D" w:rsidP="006F1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866,4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0B0904" w:rsidRDefault="009A005D" w:rsidP="006F1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1035,4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5009FD" w:rsidRDefault="009A005D" w:rsidP="00310C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5009FD" w:rsidRDefault="009A005D" w:rsidP="008172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-169,0</w:t>
            </w:r>
          </w:p>
        </w:tc>
      </w:tr>
      <w:tr w:rsidR="00D569BB" w:rsidRPr="00634988" w:rsidTr="00D569BB">
        <w:trPr>
          <w:trHeight w:val="324"/>
        </w:trPr>
        <w:tc>
          <w:tcPr>
            <w:tcW w:w="2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  <w:r w:rsidRPr="00634988">
              <w:rPr>
                <w:sz w:val="20"/>
                <w:szCs w:val="20"/>
              </w:rPr>
              <w:t>земельный налог с физ.лиц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C012B6" w:rsidRDefault="00C012B6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564,9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E10B22" w:rsidRDefault="009A005D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564,9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0B0904" w:rsidRDefault="009A005D" w:rsidP="005009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462,0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5009FD" w:rsidRDefault="009A005D" w:rsidP="00A109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9A005D" w:rsidRDefault="009A005D" w:rsidP="005009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-102,9</w:t>
            </w:r>
          </w:p>
        </w:tc>
      </w:tr>
      <w:tr w:rsidR="00D569BB" w:rsidRPr="00634988" w:rsidTr="00D569BB">
        <w:trPr>
          <w:trHeight w:val="451"/>
        </w:trPr>
        <w:tc>
          <w:tcPr>
            <w:tcW w:w="2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D569BB" w:rsidP="000B09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</w:t>
            </w:r>
            <w:r w:rsidRPr="0063498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254180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0B0904" w:rsidRDefault="008225F8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8225F8" w:rsidRDefault="008225F8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D569BB" w:rsidRPr="00086740" w:rsidRDefault="00D569BB" w:rsidP="0063498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086740" w:rsidRDefault="00D569BB" w:rsidP="0063498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086740" w:rsidRDefault="00D569BB" w:rsidP="0063498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7E7201" w:rsidRPr="00634988" w:rsidTr="00D569BB">
        <w:trPr>
          <w:trHeight w:val="266"/>
        </w:trPr>
        <w:tc>
          <w:tcPr>
            <w:tcW w:w="2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7201" w:rsidRDefault="007E7201" w:rsidP="006349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Доходы от продажи материальных активов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7201" w:rsidRDefault="007E7201" w:rsidP="00310C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7201" w:rsidRDefault="00A76897" w:rsidP="00310C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7201" w:rsidRPr="007E7201" w:rsidRDefault="00A76897" w:rsidP="00310C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7201" w:rsidRPr="007E7201" w:rsidRDefault="005009FD" w:rsidP="005009F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7201" w:rsidRPr="007E7201" w:rsidRDefault="007E7201" w:rsidP="0063498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569BB" w:rsidRPr="00634988" w:rsidTr="00D569BB">
        <w:trPr>
          <w:trHeight w:val="266"/>
        </w:trPr>
        <w:tc>
          <w:tcPr>
            <w:tcW w:w="2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A05BCA" w:rsidRDefault="00D569BB" w:rsidP="006349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Default="00C012B6" w:rsidP="00310C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8225F8" w:rsidRDefault="009A005D" w:rsidP="00310C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086740" w:rsidRDefault="00D569BB" w:rsidP="00310CA7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Default="00D569BB" w:rsidP="00634988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Default="00D569BB" w:rsidP="00634988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</w:tr>
      <w:tr w:rsidR="00D569BB" w:rsidRPr="00634988" w:rsidTr="00D569BB">
        <w:trPr>
          <w:trHeight w:val="266"/>
        </w:trPr>
        <w:tc>
          <w:tcPr>
            <w:tcW w:w="2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Доходы от оказания платных услуг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9A005D" w:rsidRDefault="009A005D" w:rsidP="00310C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A05BCA" w:rsidRDefault="009A005D" w:rsidP="00310C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A05BCA" w:rsidRDefault="00D569BB" w:rsidP="00310C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A05BCA" w:rsidRDefault="00D569BB" w:rsidP="0063498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A05BCA" w:rsidRDefault="00D569BB" w:rsidP="0063498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225F8" w:rsidRPr="00634988" w:rsidTr="00D569BB">
        <w:trPr>
          <w:trHeight w:val="266"/>
        </w:trPr>
        <w:tc>
          <w:tcPr>
            <w:tcW w:w="2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25F8" w:rsidRPr="00634988" w:rsidRDefault="008225F8" w:rsidP="006349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25F8" w:rsidRDefault="00C012B6" w:rsidP="00E8374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25F8" w:rsidRDefault="00C012B6" w:rsidP="00310C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25F8" w:rsidRDefault="008225F8" w:rsidP="00310C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25F8" w:rsidRDefault="008225F8" w:rsidP="00634988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25F8" w:rsidRDefault="008225F8" w:rsidP="00634988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</w:tr>
      <w:tr w:rsidR="00D569BB" w:rsidRPr="00634988" w:rsidTr="00D569BB">
        <w:trPr>
          <w:trHeight w:val="266"/>
        </w:trPr>
        <w:tc>
          <w:tcPr>
            <w:tcW w:w="2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b/>
                <w:bCs/>
                <w:sz w:val="20"/>
                <w:szCs w:val="20"/>
              </w:rPr>
            </w:pPr>
            <w:r w:rsidRPr="00634988">
              <w:rPr>
                <w:b/>
                <w:bCs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C012B6" w:rsidRDefault="00C012B6" w:rsidP="00E8374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726,8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E10B22" w:rsidRDefault="009A005D" w:rsidP="009A005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756,8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E10B22" w:rsidRDefault="009A005D" w:rsidP="00310C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756,8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086740" w:rsidRDefault="00D569BB" w:rsidP="0063498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086740" w:rsidRDefault="00D569BB" w:rsidP="00634988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D569BB" w:rsidRPr="00634988" w:rsidTr="00D569BB">
        <w:trPr>
          <w:trHeight w:val="434"/>
        </w:trPr>
        <w:tc>
          <w:tcPr>
            <w:tcW w:w="2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  <w:r w:rsidRPr="00634988">
              <w:rPr>
                <w:sz w:val="20"/>
                <w:szCs w:val="20"/>
              </w:rPr>
              <w:t>Дотация бюджетам поселений на выравнивание уровня бюджетной обеспеченности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C012B6" w:rsidRDefault="00C012B6" w:rsidP="00A109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545,6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E10B22" w:rsidRDefault="009A005D" w:rsidP="00A109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545,6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E10B22" w:rsidRDefault="009A005D" w:rsidP="00E10B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545,6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086740" w:rsidRDefault="00D569BB" w:rsidP="0063498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086740" w:rsidRDefault="00D569BB" w:rsidP="0063498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D569BB" w:rsidRPr="00634988" w:rsidTr="00D569BB">
        <w:trPr>
          <w:trHeight w:val="434"/>
        </w:trPr>
        <w:tc>
          <w:tcPr>
            <w:tcW w:w="2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Дотации бюджетам сельских поселений на поддержку мер по обеспечению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Default="00D569BB" w:rsidP="00A1096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Default="00A76897" w:rsidP="00A109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Default="007E7201" w:rsidP="007E72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</w:p>
        </w:tc>
      </w:tr>
      <w:tr w:rsidR="00D569BB" w:rsidRPr="00634988" w:rsidTr="00D569BB">
        <w:trPr>
          <w:trHeight w:val="569"/>
        </w:trPr>
        <w:tc>
          <w:tcPr>
            <w:tcW w:w="2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D569BB" w:rsidP="00B03F91">
            <w:pPr>
              <w:rPr>
                <w:sz w:val="20"/>
                <w:szCs w:val="20"/>
              </w:rPr>
            </w:pPr>
            <w:r w:rsidRPr="00634988">
              <w:rPr>
                <w:sz w:val="20"/>
                <w:szCs w:val="20"/>
              </w:rPr>
              <w:t>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9A005D" w:rsidRDefault="009A005D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151,2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E10B22" w:rsidRDefault="009A005D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151,2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E10B22" w:rsidRDefault="00C012B6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151,2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086740" w:rsidRDefault="00D569BB" w:rsidP="0063498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086740" w:rsidRDefault="00D569BB" w:rsidP="0063498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D569BB" w:rsidRPr="00634988" w:rsidTr="00D569BB">
        <w:trPr>
          <w:trHeight w:val="244"/>
        </w:trPr>
        <w:tc>
          <w:tcPr>
            <w:tcW w:w="2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634988" w:rsidRDefault="00D569BB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C012B6" w:rsidRDefault="00C012B6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E10B22" w:rsidRDefault="00A76897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E10B22" w:rsidRDefault="00A76897" w:rsidP="006349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086740" w:rsidRDefault="00D569BB" w:rsidP="0063498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69BB" w:rsidRPr="00086740" w:rsidRDefault="00D569BB" w:rsidP="00634988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E113B3" w:rsidRDefault="00E113B3" w:rsidP="0015155A">
      <w:pPr>
        <w:rPr>
          <w:sz w:val="20"/>
          <w:szCs w:val="20"/>
        </w:rPr>
      </w:pPr>
    </w:p>
    <w:p w:rsidR="005601C0" w:rsidRDefault="00E113B3" w:rsidP="00175AD7">
      <w:pPr>
        <w:jc w:val="both"/>
        <w:rPr>
          <w:b/>
          <w:color w:val="000000"/>
        </w:rPr>
      </w:pPr>
      <w:r w:rsidRPr="00CC07F7">
        <w:t>В бюджет поступило доходов</w:t>
      </w:r>
      <w:r w:rsidR="00424306" w:rsidRPr="00424306">
        <w:t xml:space="preserve"> </w:t>
      </w:r>
      <w:r w:rsidR="009A005D">
        <w:t>2609,8</w:t>
      </w:r>
      <w:r>
        <w:t xml:space="preserve">  </w:t>
      </w:r>
      <w:r w:rsidRPr="00CC07F7">
        <w:t>тыс.руб., или</w:t>
      </w:r>
      <w:r>
        <w:t xml:space="preserve"> к уточненному плану</w:t>
      </w:r>
      <w:r w:rsidRPr="00CC07F7">
        <w:t>.</w:t>
      </w:r>
      <w:r w:rsidR="008225F8">
        <w:t>10</w:t>
      </w:r>
      <w:r w:rsidR="00C012B6">
        <w:t>5</w:t>
      </w:r>
      <w:r w:rsidR="008225F8">
        <w:t>,</w:t>
      </w:r>
      <w:r w:rsidR="00C012B6">
        <w:t>4</w:t>
      </w:r>
      <w:r w:rsidRPr="00CC07F7">
        <w:t xml:space="preserve"> </w:t>
      </w:r>
      <w:r w:rsidRPr="0005127D">
        <w:rPr>
          <w:b/>
          <w:color w:val="000000"/>
        </w:rPr>
        <w:t xml:space="preserve">Собственные доходы из этой суммы составили </w:t>
      </w:r>
      <w:r w:rsidR="00C012B6">
        <w:rPr>
          <w:b/>
          <w:color w:val="000000"/>
        </w:rPr>
        <w:t>1780,9</w:t>
      </w:r>
      <w:r w:rsidR="00D569BB">
        <w:rPr>
          <w:b/>
          <w:color w:val="000000"/>
        </w:rPr>
        <w:t xml:space="preserve"> </w:t>
      </w:r>
      <w:r w:rsidRPr="0005127D">
        <w:rPr>
          <w:b/>
          <w:color w:val="000000"/>
        </w:rPr>
        <w:t xml:space="preserve">тыс.руб., т.е </w:t>
      </w:r>
    </w:p>
    <w:p w:rsidR="005601C0" w:rsidRDefault="00E113B3" w:rsidP="00175AD7">
      <w:pPr>
        <w:jc w:val="both"/>
      </w:pPr>
      <w:r>
        <w:lastRenderedPageBreak/>
        <w:t xml:space="preserve">Налоговых доходов поступило </w:t>
      </w:r>
      <w:r w:rsidR="00C012B6">
        <w:t>1780,9</w:t>
      </w:r>
      <w:r>
        <w:t xml:space="preserve">тыс.руб., что </w:t>
      </w:r>
      <w:r w:rsidR="005009FD">
        <w:t>ниже</w:t>
      </w:r>
      <w:r w:rsidR="00424306" w:rsidRPr="00424306">
        <w:t xml:space="preserve"> </w:t>
      </w:r>
      <w:r>
        <w:t xml:space="preserve">плановых назначений на </w:t>
      </w:r>
    </w:p>
    <w:p w:rsidR="00E113B3" w:rsidRDefault="00C012B6" w:rsidP="00175AD7">
      <w:pPr>
        <w:jc w:val="both"/>
      </w:pPr>
      <w:r>
        <w:t>4,6</w:t>
      </w:r>
      <w:r w:rsidR="00E113B3">
        <w:t>тыс.руб.</w:t>
      </w:r>
    </w:p>
    <w:p w:rsidR="00D569BB" w:rsidRDefault="00E113B3" w:rsidP="00D569BB">
      <w:pPr>
        <w:jc w:val="both"/>
      </w:pPr>
      <w:r>
        <w:t>Наибольший удельный вес в собственных доходах</w:t>
      </w:r>
      <w:r w:rsidR="005601C0">
        <w:t xml:space="preserve">  </w:t>
      </w:r>
      <w:r w:rsidR="00C012B6">
        <w:t>57,,4</w:t>
      </w:r>
      <w:r w:rsidR="005601C0">
        <w:t xml:space="preserve"> </w:t>
      </w:r>
      <w:r>
        <w:t xml:space="preserve"> % занимает з</w:t>
      </w:r>
      <w:r w:rsidR="00175AD7">
        <w:t>емельный налог с организаций</w:t>
      </w:r>
      <w:r>
        <w:t xml:space="preserve">, поступления по нему составили </w:t>
      </w:r>
      <w:r w:rsidR="00C012B6">
        <w:t>1035,4</w:t>
      </w:r>
      <w:r>
        <w:t xml:space="preserve">.р. и земельный налог с физических лиц- поступления по нему составили </w:t>
      </w:r>
      <w:r w:rsidR="00C012B6">
        <w:t>462,0</w:t>
      </w:r>
      <w:r>
        <w:t xml:space="preserve"> тыс.руб.,</w:t>
      </w:r>
      <w:r w:rsidR="00175AD7">
        <w:t xml:space="preserve"> </w:t>
      </w:r>
    </w:p>
    <w:p w:rsidR="00E113B3" w:rsidRDefault="00E113B3" w:rsidP="00175AD7">
      <w:pPr>
        <w:jc w:val="both"/>
      </w:pPr>
      <w:r>
        <w:t>Удельный вес налога на доходы физических лиц  составляет</w:t>
      </w:r>
      <w:r w:rsidR="008225F8">
        <w:t xml:space="preserve"> </w:t>
      </w:r>
      <w:r w:rsidR="00C012B6">
        <w:t>1,3</w:t>
      </w:r>
      <w:r>
        <w:t xml:space="preserve">% его поступления </w:t>
      </w:r>
      <w:r w:rsidR="00C012B6">
        <w:t>–</w:t>
      </w:r>
      <w:r>
        <w:t xml:space="preserve">составили </w:t>
      </w:r>
      <w:r w:rsidR="00C012B6">
        <w:t>34,3</w:t>
      </w:r>
      <w:r>
        <w:t xml:space="preserve"> тыс.руб.</w:t>
      </w:r>
    </w:p>
    <w:p w:rsidR="00E113B3" w:rsidRPr="00CC07F7" w:rsidRDefault="00E113B3" w:rsidP="00175AD7">
      <w:pPr>
        <w:jc w:val="both"/>
      </w:pPr>
      <w:r>
        <w:t>Безвозмездные поступл</w:t>
      </w:r>
      <w:r w:rsidR="00175AD7">
        <w:t xml:space="preserve">ения составили </w:t>
      </w:r>
      <w:r w:rsidR="00C012B6">
        <w:t>756,8</w:t>
      </w:r>
      <w:r w:rsidR="00175AD7">
        <w:t>тыс.руб. (дотация -</w:t>
      </w:r>
      <w:r w:rsidR="00C012B6">
        <w:t>545,6</w:t>
      </w:r>
      <w:r w:rsidR="00175AD7">
        <w:t xml:space="preserve"> тыс.руб., </w:t>
      </w:r>
      <w:r>
        <w:t>субвенция-</w:t>
      </w:r>
      <w:r w:rsidR="00C012B6">
        <w:t xml:space="preserve">151,2 </w:t>
      </w:r>
      <w:r>
        <w:t>тыс.руб., межбюджетные трансферты-</w:t>
      </w:r>
      <w:r w:rsidR="007E7201">
        <w:t>60</w:t>
      </w:r>
      <w:r>
        <w:t xml:space="preserve"> тыс.руб.) </w:t>
      </w:r>
    </w:p>
    <w:p w:rsidR="00E113B3" w:rsidRPr="00310CA7" w:rsidRDefault="00E113B3" w:rsidP="00D569BB">
      <w:r w:rsidRPr="00310CA7">
        <w:rPr>
          <w:b/>
        </w:rPr>
        <w:t>Расходы  бюджета</w:t>
      </w:r>
      <w:r w:rsidR="00C012B6">
        <w:rPr>
          <w:b/>
        </w:rPr>
        <w:t xml:space="preserve"> Столбецкого</w:t>
      </w:r>
      <w:r w:rsidR="000B0904">
        <w:rPr>
          <w:b/>
        </w:rPr>
        <w:t xml:space="preserve"> </w:t>
      </w:r>
      <w:r w:rsidRPr="00310CA7">
        <w:rPr>
          <w:b/>
        </w:rPr>
        <w:t xml:space="preserve"> сельского поселения за  20</w:t>
      </w:r>
      <w:r w:rsidR="000B0904">
        <w:rPr>
          <w:b/>
        </w:rPr>
        <w:t>2</w:t>
      </w:r>
      <w:r w:rsidR="005009FD">
        <w:rPr>
          <w:b/>
        </w:rPr>
        <w:t>3</w:t>
      </w:r>
      <w:r w:rsidRPr="00310CA7">
        <w:rPr>
          <w:b/>
        </w:rPr>
        <w:t xml:space="preserve"> год составили  </w:t>
      </w:r>
      <w:r w:rsidR="00C012B6">
        <w:rPr>
          <w:b/>
        </w:rPr>
        <w:t>2754,3</w:t>
      </w:r>
      <w:r>
        <w:rPr>
          <w:b/>
        </w:rPr>
        <w:t xml:space="preserve"> рублей при плане </w:t>
      </w:r>
      <w:r w:rsidR="00C012B6">
        <w:rPr>
          <w:b/>
        </w:rPr>
        <w:t>2776,6</w:t>
      </w:r>
      <w:r>
        <w:rPr>
          <w:b/>
        </w:rPr>
        <w:t>тыс.руб.,</w:t>
      </w:r>
      <w:r w:rsidR="00175AD7">
        <w:rPr>
          <w:b/>
        </w:rPr>
        <w:t xml:space="preserve"> </w:t>
      </w:r>
      <w:r w:rsidRPr="00310CA7">
        <w:t xml:space="preserve">        </w:t>
      </w:r>
      <w:r>
        <w:t>Расходы п</w:t>
      </w:r>
      <w:r w:rsidRPr="00310CA7">
        <w:t xml:space="preserve">о разделу 0100 «Общегосударственные вопросы» в  бюджете </w:t>
      </w:r>
      <w:r w:rsidR="00C012B6">
        <w:t>Столбецкого</w:t>
      </w:r>
      <w:r>
        <w:t xml:space="preserve"> сельского  поселения по плану предусмотрены в сумме</w:t>
      </w:r>
      <w:r w:rsidR="00254180">
        <w:t xml:space="preserve">  </w:t>
      </w:r>
      <w:r w:rsidR="00C012B6">
        <w:t>2179,9</w:t>
      </w:r>
      <w:r w:rsidR="00175AD7">
        <w:t>тыс. руб.</w:t>
      </w:r>
      <w:r w:rsidRPr="00310CA7">
        <w:t xml:space="preserve">, а кассовые расходы составили </w:t>
      </w:r>
      <w:r w:rsidR="00C012B6">
        <w:t>2161,3</w:t>
      </w:r>
      <w:r w:rsidRPr="00310CA7">
        <w:t xml:space="preserve"> тыс.руб., что составляет </w:t>
      </w:r>
      <w:r w:rsidR="00C012B6">
        <w:t>78,4</w:t>
      </w:r>
      <w:r w:rsidRPr="00310CA7">
        <w:t xml:space="preserve">в т.ч. </w:t>
      </w:r>
    </w:p>
    <w:p w:rsidR="00E113B3" w:rsidRPr="00310CA7" w:rsidRDefault="00175AD7" w:rsidP="00175AD7">
      <w:pPr>
        <w:jc w:val="both"/>
      </w:pPr>
      <w:r>
        <w:t xml:space="preserve"> -на  </w:t>
      </w:r>
      <w:r w:rsidR="00E113B3" w:rsidRPr="00310CA7">
        <w:t>содержание аппарата управления</w:t>
      </w:r>
      <w:r>
        <w:t>:</w:t>
      </w:r>
      <w:r w:rsidR="00E113B3" w:rsidRPr="00310CA7">
        <w:t xml:space="preserve"> план </w:t>
      </w:r>
      <w:r w:rsidR="00C012B6">
        <w:t>2147,6</w:t>
      </w:r>
      <w:r w:rsidR="00E113B3" w:rsidRPr="00310CA7">
        <w:t xml:space="preserve">тыс.руб., </w:t>
      </w:r>
      <w:r>
        <w:t xml:space="preserve"> </w:t>
      </w:r>
      <w:r w:rsidR="00E113B3" w:rsidRPr="00310CA7">
        <w:t xml:space="preserve"> кассовые  расходы-</w:t>
      </w:r>
      <w:r w:rsidR="00C012B6">
        <w:t>2129,4</w:t>
      </w:r>
      <w:r w:rsidR="00E113B3" w:rsidRPr="00310CA7">
        <w:t xml:space="preserve">.руб., что составляет </w:t>
      </w:r>
      <w:r w:rsidR="00377D67">
        <w:t>97,6</w:t>
      </w:r>
      <w:r w:rsidR="00E113B3" w:rsidRPr="00310CA7">
        <w:t>% (расходы по фонду оплаты труда с начислениями выплачены  в полном объеме, оплачены коммунальны</w:t>
      </w:r>
      <w:r>
        <w:t>е</w:t>
      </w:r>
      <w:r w:rsidR="00E113B3" w:rsidRPr="00310CA7">
        <w:t xml:space="preserve"> услуг</w:t>
      </w:r>
      <w:r>
        <w:t>и</w:t>
      </w:r>
      <w:r w:rsidR="00E113B3" w:rsidRPr="00310CA7">
        <w:t>,  другие услуги)</w:t>
      </w:r>
    </w:p>
    <w:p w:rsidR="00E113B3" w:rsidRPr="00310CA7" w:rsidRDefault="00E113B3" w:rsidP="00175AD7">
      <w:pPr>
        <w:jc w:val="both"/>
      </w:pPr>
      <w:r w:rsidRPr="00310CA7">
        <w:t>-</w:t>
      </w:r>
      <w:r w:rsidR="00175AD7">
        <w:t xml:space="preserve"> на </w:t>
      </w:r>
      <w:r w:rsidRPr="00310CA7">
        <w:t>другие общегосуд</w:t>
      </w:r>
      <w:r w:rsidR="00175AD7">
        <w:t xml:space="preserve">арственные </w:t>
      </w:r>
      <w:r w:rsidRPr="00310CA7">
        <w:t>вопросы</w:t>
      </w:r>
      <w:r w:rsidR="00175AD7">
        <w:t>:</w:t>
      </w:r>
      <w:r w:rsidRPr="00310CA7">
        <w:t xml:space="preserve"> план </w:t>
      </w:r>
      <w:r w:rsidR="00C012B6">
        <w:t>32,3</w:t>
      </w:r>
      <w:r w:rsidRPr="00310CA7">
        <w:t xml:space="preserve"> тыс.руб., </w:t>
      </w:r>
      <w:r w:rsidR="00175AD7">
        <w:t xml:space="preserve"> </w:t>
      </w:r>
      <w:r w:rsidRPr="00310CA7">
        <w:t xml:space="preserve"> кассовые расходы составили </w:t>
      </w:r>
      <w:r w:rsidR="00C012B6">
        <w:t>31,9</w:t>
      </w:r>
      <w:r>
        <w:t xml:space="preserve"> тыс.руб., </w:t>
      </w:r>
    </w:p>
    <w:p w:rsidR="00E113B3" w:rsidRDefault="00175AD7" w:rsidP="00175AD7">
      <w:pPr>
        <w:jc w:val="both"/>
      </w:pPr>
      <w:r>
        <w:t xml:space="preserve">         </w:t>
      </w:r>
      <w:r w:rsidR="00E113B3">
        <w:t>Расходы п</w:t>
      </w:r>
      <w:r w:rsidR="00E113B3" w:rsidRPr="00310CA7">
        <w:t>о разд</w:t>
      </w:r>
      <w:r>
        <w:t>елу 0200 « Национальная оборона</w:t>
      </w:r>
      <w:r w:rsidR="00E113B3" w:rsidRPr="00310CA7">
        <w:t>»</w:t>
      </w:r>
      <w:r>
        <w:t xml:space="preserve">: </w:t>
      </w:r>
      <w:r w:rsidR="00E113B3" w:rsidRPr="00310CA7">
        <w:t>план бюджета-</w:t>
      </w:r>
      <w:r w:rsidR="00C012B6">
        <w:t>151,2</w:t>
      </w:r>
      <w:r w:rsidR="00E113B3" w:rsidRPr="00310CA7">
        <w:t xml:space="preserve"> тыс.руб.</w:t>
      </w:r>
      <w:r>
        <w:t>,</w:t>
      </w:r>
      <w:r w:rsidR="00E113B3" w:rsidRPr="00310CA7">
        <w:t xml:space="preserve"> фактически израсходовано </w:t>
      </w:r>
      <w:r w:rsidR="00C012B6">
        <w:t>151,2</w:t>
      </w:r>
      <w:r w:rsidR="00E113B3" w:rsidRPr="00310CA7">
        <w:t xml:space="preserve">тыс.руб.( заработная плата  и начисления выплачены в полном объеме) </w:t>
      </w:r>
    </w:p>
    <w:p w:rsidR="00E113B3" w:rsidRDefault="00E113B3" w:rsidP="00175AD7">
      <w:pPr>
        <w:jc w:val="both"/>
      </w:pPr>
      <w:r w:rsidRPr="00310CA7">
        <w:t>.</w:t>
      </w:r>
    </w:p>
    <w:p w:rsidR="00C012B6" w:rsidRDefault="00175AD7" w:rsidP="00175AD7">
      <w:pPr>
        <w:jc w:val="both"/>
      </w:pPr>
      <w:r>
        <w:t xml:space="preserve">       </w:t>
      </w:r>
      <w:r w:rsidR="00E113B3">
        <w:t>Расходы п</w:t>
      </w:r>
      <w:r>
        <w:t>о разделу 0500 «Жилищно-коммунальное хозяйство</w:t>
      </w:r>
      <w:r w:rsidR="00E113B3" w:rsidRPr="00310CA7">
        <w:t>»</w:t>
      </w:r>
      <w:r>
        <w:t>:</w:t>
      </w:r>
      <w:r w:rsidR="00E113B3" w:rsidRPr="00310CA7">
        <w:t xml:space="preserve"> в бюджете было предусмотрено </w:t>
      </w:r>
      <w:r w:rsidR="00C012B6">
        <w:t>81,6</w:t>
      </w:r>
      <w:r w:rsidR="00E113B3" w:rsidRPr="00310CA7">
        <w:t xml:space="preserve">ыс.руб., а кассовые расходы составили </w:t>
      </w:r>
      <w:r w:rsidR="00C012B6">
        <w:t>81,6</w:t>
      </w:r>
      <w:r w:rsidR="00E113B3" w:rsidRPr="00310CA7">
        <w:t xml:space="preserve">тыс.руб., что составляет </w:t>
      </w:r>
      <w:r>
        <w:t>-</w:t>
      </w:r>
      <w:r w:rsidR="00C012B6">
        <w:t>100</w:t>
      </w:r>
      <w:r w:rsidR="00E113B3" w:rsidRPr="00310CA7">
        <w:t xml:space="preserve">%, </w:t>
      </w:r>
    </w:p>
    <w:p w:rsidR="00E113B3" w:rsidRDefault="00C012B6" w:rsidP="00175AD7">
      <w:pPr>
        <w:jc w:val="both"/>
      </w:pPr>
      <w:r>
        <w:t>По разделу 0800»Культура»-363,9 план.Кассовые расходы-360,2</w:t>
      </w:r>
      <w:r w:rsidR="00E113B3" w:rsidRPr="00310CA7">
        <w:t>:</w:t>
      </w:r>
    </w:p>
    <w:p w:rsidR="00E113B3" w:rsidRPr="00310CA7" w:rsidRDefault="00E113B3" w:rsidP="00175AD7">
      <w:pPr>
        <w:jc w:val="both"/>
      </w:pPr>
      <w:r>
        <w:t xml:space="preserve">       -</w:t>
      </w:r>
    </w:p>
    <w:p w:rsidR="00E113B3" w:rsidRDefault="00175AD7" w:rsidP="00175AD7">
      <w:pPr>
        <w:jc w:val="both"/>
      </w:pPr>
      <w:r>
        <w:t xml:space="preserve"> .</w:t>
      </w:r>
    </w:p>
    <w:p w:rsidR="00E113B3" w:rsidRPr="00310CA7" w:rsidRDefault="00175AD7" w:rsidP="00175AD7">
      <w:pPr>
        <w:jc w:val="both"/>
      </w:pPr>
      <w:r>
        <w:t xml:space="preserve">       </w:t>
      </w:r>
    </w:p>
    <w:p w:rsidR="00E113B3" w:rsidRPr="00D372CC" w:rsidRDefault="00D372CC" w:rsidP="00D372CC">
      <w:pPr>
        <w:jc w:val="both"/>
      </w:pPr>
      <w:r>
        <w:rPr>
          <w:b/>
        </w:rPr>
        <w:t xml:space="preserve">        </w:t>
      </w:r>
      <w:r w:rsidR="00E113B3" w:rsidRPr="00D372CC">
        <w:t>По  итогам 20</w:t>
      </w:r>
      <w:r w:rsidR="004C522E">
        <w:t>2</w:t>
      </w:r>
      <w:r w:rsidR="00377D67">
        <w:t>3</w:t>
      </w:r>
      <w:r w:rsidR="00E113B3" w:rsidRPr="00D372CC">
        <w:t xml:space="preserve"> года </w:t>
      </w:r>
      <w:r w:rsidR="00377D67">
        <w:t>расходы</w:t>
      </w:r>
      <w:r w:rsidR="00E113B3" w:rsidRPr="00D372CC">
        <w:t xml:space="preserve">  бюджета </w:t>
      </w:r>
      <w:r w:rsidR="00C012B6">
        <w:t>Столбецкого</w:t>
      </w:r>
      <w:r w:rsidR="00E113B3" w:rsidRPr="00D372CC">
        <w:t xml:space="preserve"> сельского поселения превысили </w:t>
      </w:r>
      <w:r w:rsidR="00152BC0">
        <w:t>доходы</w:t>
      </w:r>
      <w:r w:rsidR="00E113B3" w:rsidRPr="00D372CC">
        <w:t xml:space="preserve">  бюджета на </w:t>
      </w:r>
      <w:r w:rsidRPr="00D372CC">
        <w:t>сумму</w:t>
      </w:r>
      <w:r w:rsidR="00152BC0">
        <w:t>144,5</w:t>
      </w:r>
      <w:r w:rsidR="00E113B3" w:rsidRPr="00D372CC">
        <w:t>тыс. руб.,</w:t>
      </w:r>
      <w:r w:rsidRPr="00D372CC">
        <w:t>-</w:t>
      </w:r>
      <w:r w:rsidR="00E113B3" w:rsidRPr="00D372CC">
        <w:t xml:space="preserve"> </w:t>
      </w:r>
    </w:p>
    <w:p w:rsidR="00E113B3" w:rsidRPr="0082571A" w:rsidRDefault="00E113B3" w:rsidP="0082571A"/>
    <w:p w:rsidR="00E113B3" w:rsidRPr="0082571A" w:rsidRDefault="00E113B3" w:rsidP="0082571A"/>
    <w:p w:rsidR="00E113B3" w:rsidRDefault="00E113B3" w:rsidP="0082571A"/>
    <w:p w:rsidR="00E113B3" w:rsidRDefault="00E113B3" w:rsidP="0082571A"/>
    <w:p w:rsidR="00E113B3" w:rsidRDefault="00E113B3" w:rsidP="0082571A"/>
    <w:p w:rsidR="00E113B3" w:rsidRDefault="00E113B3" w:rsidP="0082571A"/>
    <w:p w:rsidR="00E113B3" w:rsidRDefault="00E113B3" w:rsidP="0082571A"/>
    <w:p w:rsidR="00E113B3" w:rsidRDefault="00E113B3" w:rsidP="0082571A"/>
    <w:p w:rsidR="00E113B3" w:rsidRDefault="00E113B3" w:rsidP="0082571A"/>
    <w:p w:rsidR="00E113B3" w:rsidRDefault="00E113B3" w:rsidP="0082571A"/>
    <w:p w:rsidR="00E113B3" w:rsidRDefault="00E113B3" w:rsidP="0082571A"/>
    <w:p w:rsidR="00E113B3" w:rsidRDefault="00E113B3" w:rsidP="0082571A"/>
    <w:p w:rsidR="00E113B3" w:rsidRDefault="00E113B3" w:rsidP="0082571A"/>
    <w:p w:rsidR="00E113B3" w:rsidRDefault="00E113B3" w:rsidP="0082571A"/>
    <w:p w:rsidR="00E113B3" w:rsidRDefault="00E113B3" w:rsidP="0082571A"/>
    <w:p w:rsidR="00E113B3" w:rsidRDefault="00E113B3" w:rsidP="0082571A"/>
    <w:p w:rsidR="00E113B3" w:rsidRDefault="00E113B3" w:rsidP="0082571A"/>
    <w:p w:rsidR="00E113B3" w:rsidRDefault="00E113B3" w:rsidP="0082571A"/>
    <w:sectPr w:rsidR="00E113B3" w:rsidSect="00310CA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B010A"/>
    <w:rsid w:val="00002995"/>
    <w:rsid w:val="000126EC"/>
    <w:rsid w:val="0005127D"/>
    <w:rsid w:val="00086740"/>
    <w:rsid w:val="000B0904"/>
    <w:rsid w:val="000D0C74"/>
    <w:rsid w:val="000E66DE"/>
    <w:rsid w:val="000F4F16"/>
    <w:rsid w:val="00106A42"/>
    <w:rsid w:val="00135FE3"/>
    <w:rsid w:val="00136DB7"/>
    <w:rsid w:val="00136F7D"/>
    <w:rsid w:val="0015155A"/>
    <w:rsid w:val="00152BC0"/>
    <w:rsid w:val="00175AD7"/>
    <w:rsid w:val="001B0A24"/>
    <w:rsid w:val="001C365D"/>
    <w:rsid w:val="00240C77"/>
    <w:rsid w:val="0024314D"/>
    <w:rsid w:val="00254180"/>
    <w:rsid w:val="00277889"/>
    <w:rsid w:val="00310CA7"/>
    <w:rsid w:val="00315D7E"/>
    <w:rsid w:val="00374981"/>
    <w:rsid w:val="00377D67"/>
    <w:rsid w:val="00387CD0"/>
    <w:rsid w:val="003B010A"/>
    <w:rsid w:val="00424306"/>
    <w:rsid w:val="004359F6"/>
    <w:rsid w:val="0045035B"/>
    <w:rsid w:val="004C522E"/>
    <w:rsid w:val="004C6213"/>
    <w:rsid w:val="005009FD"/>
    <w:rsid w:val="00510094"/>
    <w:rsid w:val="00521127"/>
    <w:rsid w:val="00525C9A"/>
    <w:rsid w:val="00526790"/>
    <w:rsid w:val="0053027E"/>
    <w:rsid w:val="0054648B"/>
    <w:rsid w:val="005601C0"/>
    <w:rsid w:val="005952BF"/>
    <w:rsid w:val="005B1E51"/>
    <w:rsid w:val="005D2C2D"/>
    <w:rsid w:val="00614559"/>
    <w:rsid w:val="00634988"/>
    <w:rsid w:val="00642111"/>
    <w:rsid w:val="00655C1D"/>
    <w:rsid w:val="006A4B2E"/>
    <w:rsid w:val="006F1EEE"/>
    <w:rsid w:val="00714E13"/>
    <w:rsid w:val="00724BAC"/>
    <w:rsid w:val="00752A37"/>
    <w:rsid w:val="007A0AFA"/>
    <w:rsid w:val="007A1479"/>
    <w:rsid w:val="007E3DC3"/>
    <w:rsid w:val="007E7201"/>
    <w:rsid w:val="00814735"/>
    <w:rsid w:val="008172BF"/>
    <w:rsid w:val="008225F8"/>
    <w:rsid w:val="0082571A"/>
    <w:rsid w:val="008346C7"/>
    <w:rsid w:val="0088385D"/>
    <w:rsid w:val="00883EAA"/>
    <w:rsid w:val="008D6CEA"/>
    <w:rsid w:val="008F219E"/>
    <w:rsid w:val="00913057"/>
    <w:rsid w:val="00950249"/>
    <w:rsid w:val="009715CA"/>
    <w:rsid w:val="00990711"/>
    <w:rsid w:val="009A005D"/>
    <w:rsid w:val="009E484E"/>
    <w:rsid w:val="00A01E96"/>
    <w:rsid w:val="00A05BCA"/>
    <w:rsid w:val="00A10961"/>
    <w:rsid w:val="00A141CF"/>
    <w:rsid w:val="00A5788C"/>
    <w:rsid w:val="00A65CD7"/>
    <w:rsid w:val="00A75A0C"/>
    <w:rsid w:val="00A76897"/>
    <w:rsid w:val="00A7778F"/>
    <w:rsid w:val="00B03F91"/>
    <w:rsid w:val="00B11A3D"/>
    <w:rsid w:val="00B15C23"/>
    <w:rsid w:val="00B30551"/>
    <w:rsid w:val="00B476EE"/>
    <w:rsid w:val="00BB4F14"/>
    <w:rsid w:val="00BD71A5"/>
    <w:rsid w:val="00C012B6"/>
    <w:rsid w:val="00C24226"/>
    <w:rsid w:val="00C57F98"/>
    <w:rsid w:val="00C61F09"/>
    <w:rsid w:val="00C875C7"/>
    <w:rsid w:val="00C90D49"/>
    <w:rsid w:val="00C929DE"/>
    <w:rsid w:val="00CA721F"/>
    <w:rsid w:val="00CC07F7"/>
    <w:rsid w:val="00CF1E67"/>
    <w:rsid w:val="00D079ED"/>
    <w:rsid w:val="00D372CC"/>
    <w:rsid w:val="00D432A0"/>
    <w:rsid w:val="00D569BB"/>
    <w:rsid w:val="00D80670"/>
    <w:rsid w:val="00DA4B81"/>
    <w:rsid w:val="00DA5CEE"/>
    <w:rsid w:val="00DC6F43"/>
    <w:rsid w:val="00DD50E5"/>
    <w:rsid w:val="00E10B22"/>
    <w:rsid w:val="00E113B3"/>
    <w:rsid w:val="00E36853"/>
    <w:rsid w:val="00E61684"/>
    <w:rsid w:val="00E63876"/>
    <w:rsid w:val="00E640FA"/>
    <w:rsid w:val="00E74FD4"/>
    <w:rsid w:val="00E7511C"/>
    <w:rsid w:val="00E83746"/>
    <w:rsid w:val="00E84246"/>
    <w:rsid w:val="00EC04CB"/>
    <w:rsid w:val="00F70FC7"/>
    <w:rsid w:val="00F810A7"/>
    <w:rsid w:val="00FB239F"/>
    <w:rsid w:val="00FB607D"/>
    <w:rsid w:val="00FC4BE8"/>
    <w:rsid w:val="00FD6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55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515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5155A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8257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07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SPecialiST RePack</Company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47013</dc:creator>
  <cp:lastModifiedBy>buxgalter</cp:lastModifiedBy>
  <cp:revision>13</cp:revision>
  <cp:lastPrinted>2022-02-27T06:43:00Z</cp:lastPrinted>
  <dcterms:created xsi:type="dcterms:W3CDTF">2023-03-11T09:55:00Z</dcterms:created>
  <dcterms:modified xsi:type="dcterms:W3CDTF">2024-03-29T10:32:00Z</dcterms:modified>
</cp:coreProperties>
</file>